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F7" w:rsidRPr="00A912EE" w:rsidRDefault="00DF3DF7" w:rsidP="00DF3DF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DF3DF7" w:rsidRPr="00A912EE" w:rsidRDefault="00DF3DF7" w:rsidP="00DF3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F3DF7" w:rsidRPr="00A912EE" w:rsidRDefault="00DF3DF7" w:rsidP="00DF3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DF3DF7" w:rsidRPr="00A912EE" w:rsidRDefault="00DF3DF7" w:rsidP="00DF3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DF3DF7" w:rsidRPr="00A912EE" w:rsidRDefault="00DF3DF7" w:rsidP="00DF3D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A912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06-2/491-21</w:t>
      </w:r>
    </w:p>
    <w:p w:rsidR="00DF3DF7" w:rsidRPr="00A912EE" w:rsidRDefault="00DF3DF7" w:rsidP="00DF3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новембар</w:t>
      </w:r>
      <w:proofErr w:type="gramEnd"/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DF3DF7" w:rsidRPr="00A912EE" w:rsidRDefault="00DF3DF7" w:rsidP="00DF3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DF3DF7" w:rsidRPr="00A912EE" w:rsidRDefault="00DF3DF7" w:rsidP="00DF3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DF7" w:rsidRPr="00A912EE" w:rsidRDefault="00DF3DF7" w:rsidP="00DF3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3DF7" w:rsidRPr="00A912EE" w:rsidRDefault="00DF3DF7" w:rsidP="00DF3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3DF7" w:rsidRPr="00A912EE" w:rsidRDefault="00DF3DF7" w:rsidP="00DF3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DF3DF7" w:rsidRPr="00A912EE" w:rsidRDefault="00DF3DF7" w:rsidP="00DF3DF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A912E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DF3DF7" w:rsidRPr="00A912EE" w:rsidRDefault="00DF3DF7" w:rsidP="00DF3DF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 w:rsidRPr="00A912EE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. НОВЕМБРА 2021. ГОДИНЕ</w:t>
      </w:r>
    </w:p>
    <w:p w:rsidR="00DF3DF7" w:rsidRPr="00A912EE" w:rsidRDefault="00DF3DF7" w:rsidP="00DF3DF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3DF7" w:rsidRPr="00A912EE" w:rsidRDefault="00DF3DF7" w:rsidP="00DF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DF7" w:rsidRPr="00A912EE" w:rsidRDefault="00DF3DF7" w:rsidP="00DF3DF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912EE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у 1</w:t>
      </w:r>
      <w:r w:rsidRPr="00A912EE">
        <w:rPr>
          <w:rFonts w:ascii="Times New Roman" w:eastAsia="Calibri" w:hAnsi="Times New Roman" w:cs="Times New Roman"/>
          <w:sz w:val="24"/>
          <w:szCs w:val="24"/>
        </w:rPr>
        <w:t>4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A912EE">
        <w:rPr>
          <w:rFonts w:ascii="Times New Roman" w:eastAsia="Calibri" w:hAnsi="Times New Roman" w:cs="Times New Roman"/>
          <w:sz w:val="24"/>
          <w:szCs w:val="24"/>
        </w:rPr>
        <w:t>3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0 часова.</w:t>
      </w:r>
      <w:proofErr w:type="gramEnd"/>
    </w:p>
    <w:p w:rsidR="00DF3DF7" w:rsidRPr="00A912EE" w:rsidRDefault="00DF3DF7" w:rsidP="00DF3DF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A912EE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  <w:proofErr w:type="gramEnd"/>
    </w:p>
    <w:p w:rsidR="00DF3DF7" w:rsidRPr="00A912EE" w:rsidRDefault="00DF3DF7" w:rsidP="00DF3DF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: Лука Кебара, Илија Матејић, Вук Мирчетић, Угљеша Мрдић, Јован Палалић, Оља Петровић и Жељко Томић.</w:t>
      </w:r>
    </w:p>
    <w:p w:rsidR="00DF3DF7" w:rsidRPr="00A912EE" w:rsidRDefault="00DF3DF7" w:rsidP="00DF3DF7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Одбора присуствовали су и Арпад Фремонд, заменик члана Одбора Балинта Пастора и Борисав Ковачевић, заменик члана Одбора.</w:t>
      </w:r>
    </w:p>
    <w:p w:rsidR="00DF3DF7" w:rsidRPr="00A912EE" w:rsidRDefault="00DF3DF7" w:rsidP="00DF3DF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Одбора: Невена Веиновић, Марија Јевђић, Миленко Јованов, Дубравка Краљ, Виолета Оцокољић, Ђорђе Тодоровић и Тома Фила, нити њихови заменици.</w:t>
      </w:r>
    </w:p>
    <w:p w:rsidR="00DF3DF7" w:rsidRPr="00A912EE" w:rsidRDefault="00DF3DF7" w:rsidP="0025424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Одбора присуствовао је Милан Чуљковић, из Министарства државне управе и локалне самоуправе.</w:t>
      </w:r>
    </w:p>
    <w:p w:rsidR="00DF3DF7" w:rsidRPr="00A912EE" w:rsidRDefault="00DF3DF7" w:rsidP="00DF3DF7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председника, Одбор је једногласно (9 гласова за) утврдио следећи</w:t>
      </w:r>
    </w:p>
    <w:p w:rsidR="00DF3DF7" w:rsidRPr="00A912EE" w:rsidRDefault="00DF3DF7" w:rsidP="00DF3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DF7" w:rsidRPr="00A912EE" w:rsidRDefault="00DF3DF7" w:rsidP="00DF3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3DF7" w:rsidRPr="00A912EE" w:rsidRDefault="00DF3DF7" w:rsidP="00DF3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DF3DF7" w:rsidRPr="00A912EE" w:rsidRDefault="00DF3DF7" w:rsidP="00DF3D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3DF7" w:rsidRPr="00DF3DF7" w:rsidRDefault="00A912EE" w:rsidP="0025424E">
      <w:pPr>
        <w:tabs>
          <w:tab w:val="left" w:pos="450"/>
          <w:tab w:val="left" w:pos="10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1.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закона о буџету Републике Србије за 202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годину, са Предлогом одлуке о давању сагласности на Финансијск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план Републичког фонда за пензијско и инвалидско осигурање за 202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годину, Предлогом одлуке о давању сагласности на Финансијск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план Републичког фонда за здравствено осигурање за 202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годину, Предлогом одлуке о давању сагласности на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Финансијски план Фонда за социјално осигурање војних осигураника за 202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Предлогом одлуке о давању сагласности на 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Ф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инансијск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план Националне службе за запошљавање за 202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поднела Влада (број 400-1955/21 од 4. новембра 2021. године), у појединостима;</w:t>
      </w:r>
      <w:bookmarkStart w:id="0" w:name="_GoBack"/>
      <w:bookmarkEnd w:id="0"/>
    </w:p>
    <w:p w:rsidR="00DF3DF7" w:rsidRPr="00DF3DF7" w:rsidRDefault="00DF3DF7" w:rsidP="00DF3DF7">
      <w:pPr>
        <w:tabs>
          <w:tab w:val="left" w:pos="4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F3DF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2. Разматрање Предлога закона о референдуму и народној иницијативи, који је поднела Влада (број 011-2003/21), у начелу.</w:t>
      </w:r>
    </w:p>
    <w:p w:rsidR="00DF3DF7" w:rsidRPr="00A912EE" w:rsidRDefault="00DF3DF7" w:rsidP="00DF3D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3DF7" w:rsidRPr="00A912EE" w:rsidRDefault="00DF3DF7" w:rsidP="00A912EE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закона о буџету Републике Србије за 202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годину, са Предлогом одлуке о давању сагласности на Финансијск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план Републичког фонда за пензијско и инвалидско осигурање за 202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годину, Предлогом 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одлуке о давању сагласности на Финансијск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план Републичког фонда за здравствено осигурање за 202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годину, Предлогом одлуке о давању сагласности на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Финансијски план Фонда за социјално осигурање војних осигураника за 202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Предлогом одлуке о давању сагласности на 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Ф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инансијск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план Националне службе за запошљавање за 202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 поднела Влада (број 400-1955/21 од 4. новембра 2021. године), у појединостима</w:t>
      </w:r>
    </w:p>
    <w:p w:rsidR="00A912EE" w:rsidRPr="00A912EE" w:rsidRDefault="00A912EE" w:rsidP="00A91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912EE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A912EE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A9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202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A912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912EE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A912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Финансијск</w:t>
      </w:r>
      <w:proofErr w:type="spellEnd"/>
      <w:r w:rsidRPr="00A912E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Републичког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пензијско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инвалидско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202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A912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912EE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A912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Финансијск</w:t>
      </w:r>
      <w:proofErr w:type="spellEnd"/>
      <w:r w:rsidRPr="00A912E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Републичког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здравствено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202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A912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912EE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A912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Финансијски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социјално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војних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осигураника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202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A912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912EE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912EE">
        <w:rPr>
          <w:rFonts w:ascii="Times New Roman" w:hAnsi="Times New Roman" w:cs="Times New Roman"/>
          <w:sz w:val="24"/>
          <w:szCs w:val="24"/>
        </w:rPr>
        <w:t>и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>Ф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инансијск</w:t>
      </w:r>
      <w:proofErr w:type="spellEnd"/>
      <w:r w:rsidRPr="00A912E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Националне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запошљавање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202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A912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912EE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A912EE">
        <w:rPr>
          <w:rFonts w:ascii="Times New Roman" w:hAnsi="Times New Roman"/>
          <w:sz w:val="24"/>
          <w:szCs w:val="24"/>
        </w:rPr>
        <w:t>,</w:t>
      </w:r>
      <w:r w:rsidRPr="00A912EE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појединостима и сматра да је амандман на члан </w:t>
      </w:r>
      <w:r w:rsidRPr="00A912EE">
        <w:rPr>
          <w:rFonts w:ascii="Times New Roman" w:hAnsi="Times New Roman"/>
          <w:sz w:val="24"/>
          <w:szCs w:val="24"/>
        </w:rPr>
        <w:t>8</w:t>
      </w:r>
      <w:r w:rsidRPr="00A912EE">
        <w:rPr>
          <w:rFonts w:ascii="Times New Roman" w:hAnsi="Times New Roman"/>
          <w:sz w:val="24"/>
          <w:szCs w:val="24"/>
          <w:lang w:val="sr-Cyrl-RS"/>
        </w:rPr>
        <w:t>. Предлога закона, који су заједно поднели народни посланици Шаип Камбери, Енис Имамовић, Надије Бећири, Селма Кучевић, Мирсад Хоџић и Аргјенд Бајрами у складу са Уставом и правним системом Републике Србије</w:t>
      </w:r>
      <w:r w:rsidRPr="00A912EE">
        <w:rPr>
          <w:rFonts w:ascii="Times New Roman" w:hAnsi="Times New Roman"/>
          <w:sz w:val="24"/>
          <w:szCs w:val="24"/>
          <w:lang w:val="sr-Cyrl-CS"/>
        </w:rPr>
        <w:t>.</w:t>
      </w:r>
    </w:p>
    <w:p w:rsidR="00A912EE" w:rsidRPr="00A912EE" w:rsidRDefault="00A912EE" w:rsidP="00A91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12EE"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(10 гласова за).</w:t>
      </w:r>
    </w:p>
    <w:p w:rsidR="00A912EE" w:rsidRPr="00A912EE" w:rsidRDefault="00A912EE" w:rsidP="00A91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912EE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A912EE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A912EE">
        <w:rPr>
          <w:rFonts w:ascii="Times New Roman" w:hAnsi="Times New Roman"/>
          <w:sz w:val="24"/>
          <w:szCs w:val="24"/>
          <w:lang w:val="sr-Cyrl-CS"/>
        </w:rPr>
        <w:t>.</w:t>
      </w:r>
    </w:p>
    <w:p w:rsidR="00DF3DF7" w:rsidRPr="00A912EE" w:rsidRDefault="00DF3DF7" w:rsidP="00A912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hAnsi="Times New Roman"/>
          <w:sz w:val="24"/>
          <w:szCs w:val="24"/>
          <w:lang w:val="sr-Cyrl-RS"/>
        </w:rPr>
        <w:tab/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Друга тачка дневног реда: </w:t>
      </w:r>
      <w:r w:rsidR="00A912EE" w:rsidRPr="00DF3DF7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референдуму и народној иницијативи, који је поднела Влада (број 011-2003/21), у начелу</w:t>
      </w:r>
    </w:p>
    <w:p w:rsidR="00A912EE" w:rsidRPr="00A912EE" w:rsidRDefault="00A912EE" w:rsidP="00A912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912EE" w:rsidRPr="00A912EE" w:rsidRDefault="00A912EE" w:rsidP="00A91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912EE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A912EE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912EE">
        <w:rPr>
          <w:rFonts w:ascii="Times New Roman" w:hAnsi="Times New Roman" w:cs="Times New Roman"/>
          <w:sz w:val="24"/>
          <w:szCs w:val="24"/>
        </w:rPr>
        <w:t xml:space="preserve"> о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референдуму и народној иницијативи</w:t>
      </w:r>
      <w:r w:rsidRPr="00A912EE">
        <w:rPr>
          <w:rFonts w:ascii="Times New Roman" w:hAnsi="Times New Roman"/>
          <w:sz w:val="24"/>
          <w:szCs w:val="24"/>
        </w:rPr>
        <w:t>,</w:t>
      </w:r>
      <w:r w:rsidRPr="00A912EE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A912EE">
        <w:rPr>
          <w:rFonts w:ascii="Times New Roman" w:hAnsi="Times New Roman"/>
          <w:sz w:val="24"/>
          <w:szCs w:val="24"/>
          <w:lang w:val="sr-Cyrl-CS"/>
        </w:rPr>
        <w:t>.</w:t>
      </w:r>
    </w:p>
    <w:p w:rsidR="00A912EE" w:rsidRPr="00A912EE" w:rsidRDefault="00A912EE" w:rsidP="00A91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912EE"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(10 гласова за).</w:t>
      </w:r>
    </w:p>
    <w:p w:rsidR="00A912EE" w:rsidRPr="00A912EE" w:rsidRDefault="00A912EE" w:rsidP="00A91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912EE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A912EE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A912EE">
        <w:rPr>
          <w:rFonts w:ascii="Times New Roman" w:hAnsi="Times New Roman"/>
          <w:sz w:val="24"/>
          <w:szCs w:val="24"/>
          <w:lang w:val="sr-Cyrl-CS"/>
        </w:rPr>
        <w:t>.</w:t>
      </w:r>
    </w:p>
    <w:p w:rsidR="00DF3DF7" w:rsidRPr="00A912EE" w:rsidRDefault="00DF3DF7" w:rsidP="00DF3DF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14,4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DF3DF7" w:rsidRPr="00A912EE" w:rsidRDefault="00DF3DF7" w:rsidP="00DF3DF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</w:p>
    <w:p w:rsidR="00DF3DF7" w:rsidRPr="00A912EE" w:rsidRDefault="00DF3DF7" w:rsidP="00DF3DF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DF3DF7" w:rsidRPr="00A912EE" w:rsidRDefault="00DF3DF7" w:rsidP="00DF3DF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A912E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ПРЕДСЕДНИК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DF3DF7" w:rsidRPr="00A912EE" w:rsidRDefault="00DF3DF7" w:rsidP="00DF3DF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F3DF7" w:rsidRPr="00A912EE" w:rsidRDefault="00DF3DF7" w:rsidP="00DF3DF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Јелена Жарић Ковачевић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Pr="00A912EE" w:rsidRDefault="00DF3DF7" w:rsidP="00A912EE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103355" w:rsidRPr="00A912EE" w:rsidSect="005D1DB1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424E">
      <w:pPr>
        <w:spacing w:after="0" w:line="240" w:lineRule="auto"/>
      </w:pPr>
      <w:r>
        <w:separator/>
      </w:r>
    </w:p>
  </w:endnote>
  <w:endnote w:type="continuationSeparator" w:id="0">
    <w:p w:rsidR="00000000" w:rsidRDefault="0025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A912EE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25424E">
          <w:rPr>
            <w:rFonts w:ascii="Times New Roman" w:hAnsi="Times New Roman" w:cs="Times New Roman"/>
            <w:noProof/>
          </w:rPr>
          <w:t>2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2542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424E">
      <w:pPr>
        <w:spacing w:after="0" w:line="240" w:lineRule="auto"/>
      </w:pPr>
      <w:r>
        <w:separator/>
      </w:r>
    </w:p>
  </w:footnote>
  <w:footnote w:type="continuationSeparator" w:id="0">
    <w:p w:rsidR="00000000" w:rsidRDefault="00254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5CA"/>
    <w:multiLevelType w:val="hybridMultilevel"/>
    <w:tmpl w:val="4F1C7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C18E1"/>
    <w:multiLevelType w:val="hybridMultilevel"/>
    <w:tmpl w:val="BC98C776"/>
    <w:lvl w:ilvl="0" w:tplc="A32699C2">
      <w:start w:val="1"/>
      <w:numFmt w:val="decimal"/>
      <w:lvlText w:val="%1."/>
      <w:lvlJc w:val="left"/>
      <w:pPr>
        <w:ind w:left="3196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21DE6CD5"/>
    <w:multiLevelType w:val="hybridMultilevel"/>
    <w:tmpl w:val="AE30F22E"/>
    <w:lvl w:ilvl="0" w:tplc="DA3E1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F7"/>
    <w:rsid w:val="00103355"/>
    <w:rsid w:val="0025424E"/>
    <w:rsid w:val="009636A1"/>
    <w:rsid w:val="00A912EE"/>
    <w:rsid w:val="00D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3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DF7"/>
  </w:style>
  <w:style w:type="paragraph" w:styleId="ListParagraph">
    <w:name w:val="List Paragraph"/>
    <w:basedOn w:val="Normal"/>
    <w:uiPriority w:val="34"/>
    <w:qFormat/>
    <w:rsid w:val="00DF3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3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DF7"/>
  </w:style>
  <w:style w:type="paragraph" w:styleId="ListParagraph">
    <w:name w:val="List Paragraph"/>
    <w:basedOn w:val="Normal"/>
    <w:uiPriority w:val="34"/>
    <w:qFormat/>
    <w:rsid w:val="00DF3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2</cp:revision>
  <cp:lastPrinted>2021-12-02T10:33:00Z</cp:lastPrinted>
  <dcterms:created xsi:type="dcterms:W3CDTF">2021-11-24T07:53:00Z</dcterms:created>
  <dcterms:modified xsi:type="dcterms:W3CDTF">2021-12-02T10:33:00Z</dcterms:modified>
</cp:coreProperties>
</file>